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55006" w14:textId="77777777" w:rsidR="00147170" w:rsidRPr="00147170" w:rsidRDefault="00147170" w:rsidP="0014717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147170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1FFBCC20" w14:textId="77777777" w:rsidR="00147170" w:rsidRPr="00147170" w:rsidRDefault="00147170" w:rsidP="0014717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  <w:r w:rsidRPr="00147170"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  <w:t>հրավերում փոփոխություններ կատարելու մասին</w:t>
      </w:r>
    </w:p>
    <w:p w14:paraId="19D2A837" w14:textId="77777777" w:rsidR="00147170" w:rsidRPr="00147170" w:rsidRDefault="00147170" w:rsidP="0014717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 w:eastAsia="ru-RU"/>
        </w:rPr>
      </w:pPr>
    </w:p>
    <w:p w14:paraId="418C0F7C" w14:textId="77777777" w:rsidR="00147170" w:rsidRPr="00147170" w:rsidRDefault="00147170" w:rsidP="00147170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տեքստը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հաստատված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գնահատող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հանձնաժողովի</w:t>
      </w:r>
    </w:p>
    <w:p w14:paraId="353AE928" w14:textId="57B35C91" w:rsidR="00147170" w:rsidRPr="00147170" w:rsidRDefault="00147170" w:rsidP="00147170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</w:t>
      </w:r>
      <w:r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18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թվականի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Նոյեմբերի 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14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թիվ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2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որոշմամբ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և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հրապարակվում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14:paraId="300F6698" w14:textId="77777777" w:rsidR="00147170" w:rsidRPr="00147170" w:rsidRDefault="00147170" w:rsidP="00147170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“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Գնումների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”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օրենքի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29-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րդ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հոդվածի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համաձայն</w:t>
      </w:r>
    </w:p>
    <w:p w14:paraId="59DF9E7F" w14:textId="77777777" w:rsidR="00147170" w:rsidRPr="00147170" w:rsidRDefault="00147170" w:rsidP="00147170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72D060B3" w14:textId="796ACCC1" w:rsidR="00147170" w:rsidRPr="00147170" w:rsidRDefault="00147170" w:rsidP="00147170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Ընթացակարգի ծածկագիրը </w:t>
      </w:r>
      <w:r w:rsidRPr="00147170">
        <w:rPr>
          <w:rFonts w:ascii="GHEA Grapalat" w:eastAsia="Times New Roman" w:hAnsi="GHEA Grapalat" w:cs="Sylfaen"/>
          <w:sz w:val="20"/>
          <w:szCs w:val="20"/>
          <w:lang w:val="hy-AM" w:eastAsia="ru-RU"/>
        </w:rPr>
        <w:t>ԷԱՃԱՊՁԲ-2019/1-1-ԵՊԲՀ</w:t>
      </w:r>
    </w:p>
    <w:p w14:paraId="17E75666" w14:textId="1869A740" w:rsidR="00147170" w:rsidRPr="00147170" w:rsidRDefault="00147170" w:rsidP="0014717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«Երևանի Մխիթար Հերացու անվան պետական բժշկական համալսարան» հիմնադրամի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կարիքների համար </w:t>
      </w:r>
      <w:r w:rsidRPr="00147170">
        <w:rPr>
          <w:rFonts w:ascii="GHEA Grapalat" w:eastAsia="Times New Roman" w:hAnsi="GHEA Grapalat" w:cs="Sylfaen"/>
          <w:sz w:val="20"/>
          <w:szCs w:val="20"/>
          <w:lang w:val="hy-AM" w:eastAsia="ru-RU"/>
        </w:rPr>
        <w:t>ռեգուլյար բենզինի</w:t>
      </w:r>
      <w:r w:rsidR="00E67772" w:rsidRPr="00E67772"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ձեռքբերման նպատակով</w:t>
      </w:r>
    </w:p>
    <w:p w14:paraId="20EA47B8" w14:textId="41A50DC5" w:rsidR="00147170" w:rsidRPr="00147170" w:rsidRDefault="00147170" w:rsidP="00147170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կազմակերպված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hy-AM" w:eastAsia="ru-RU"/>
        </w:rPr>
        <w:t>ԷԱՃԱՊՁԲ-2019/1-1-ԵՊԲՀ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ծածկագրով գնման ընթացակարգի գնահատող հանձնաժողովը </w:t>
      </w:r>
    </w:p>
    <w:p w14:paraId="56CE2E51" w14:textId="5F55CFB0" w:rsidR="00147170" w:rsidRPr="00147170" w:rsidRDefault="00147170" w:rsidP="0014717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                  </w:t>
      </w:r>
    </w:p>
    <w:p w14:paraId="3ED3B66A" w14:textId="77777777" w:rsidR="00147170" w:rsidRPr="00147170" w:rsidRDefault="00147170" w:rsidP="00147170">
      <w:pPr>
        <w:spacing w:after="240"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նույն ծածկագրով հրավերում կատարված փոփոխության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պատճառները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և կատարված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փոփոխությունների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համառոտ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նկարագրությունը</w:t>
      </w:r>
      <w:r w:rsidRPr="00147170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`</w:t>
      </w:r>
    </w:p>
    <w:p w14:paraId="5B09C3F1" w14:textId="57C8655B" w:rsidR="00147170" w:rsidRPr="00147170" w:rsidRDefault="00147170" w:rsidP="0014717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Փոփոխության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առաջացման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պատճառ</w:t>
      </w:r>
      <w:r w:rsidR="00E6777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:</w:t>
      </w:r>
      <w:r w:rsidR="00E67772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="00205EB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Հրավերով նախատեսված ապրանքների մատակարարման ժամկետների անհամապատասխանություն ՀՀ կառավարության 04.05.2017թ. թիվ 526-Ն որոշմամբ հաստատված </w:t>
      </w:r>
      <w:r w:rsidR="00205EB3" w:rsidRPr="00205EB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&lt;</w:t>
      </w:r>
      <w:r w:rsidR="00205EB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&lt;</w:t>
      </w:r>
      <w:r w:rsidR="00205EB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Գնումների գործընթացի կազմակերպման</w:t>
      </w:r>
      <w:r w:rsidR="00205EB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&gt;&gt;</w:t>
      </w:r>
      <w:r w:rsidR="00205EB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կարգի 21-րդ կետի 1-ին ենթակետի ը</w:t>
      </w:r>
      <w:r w:rsidR="00205EB3" w:rsidRPr="00205EB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)</w:t>
      </w:r>
      <w:r w:rsidR="00205EB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պարբերության պահանջների նկատմամբ</w:t>
      </w:r>
      <w:r w:rsidR="00205EB3" w:rsidRPr="00205EB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:</w:t>
      </w:r>
      <w:r w:rsidRPr="00147170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ab/>
      </w:r>
    </w:p>
    <w:p w14:paraId="20AEE0AD" w14:textId="77777777" w:rsidR="00147170" w:rsidRPr="00147170" w:rsidRDefault="00147170" w:rsidP="0014717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6FEE0471" w14:textId="0F68070F" w:rsidR="00147170" w:rsidRPr="00147170" w:rsidRDefault="00147170" w:rsidP="0014717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hy-AM" w:eastAsia="ru-RU"/>
        </w:rPr>
      </w:pP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Փոփոխության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նկարագրություն</w:t>
      </w:r>
      <w:r w:rsidR="00E67772" w:rsidRPr="00E67772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  <w:r w:rsidR="00E67772" w:rsidRPr="00E67772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05EB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Հրավերով նախատեսված ապրանքների մատակարարման ժամկետների </w:t>
      </w:r>
      <w:r w:rsidR="00205EB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համապատասխանեցում</w:t>
      </w:r>
      <w:bookmarkStart w:id="0" w:name="_GoBack"/>
      <w:bookmarkEnd w:id="0"/>
      <w:r w:rsidR="00205EB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ՀՀ կառավարության 04.05.2017թ. թիվ 526-Ն որոշմամբ հաստատված </w:t>
      </w:r>
      <w:r w:rsidR="00205EB3" w:rsidRPr="00205EB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&lt;</w:t>
      </w:r>
      <w:r w:rsidR="00205EB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&lt;</w:t>
      </w:r>
      <w:r w:rsidR="00205EB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Գնումների գործընթացի կազմակերպման</w:t>
      </w:r>
      <w:r w:rsidR="00205EB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&gt;&gt;</w:t>
      </w:r>
      <w:r w:rsidR="00205EB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կարգի 21-րդ կետի 1-ին ենթակետի ը</w:t>
      </w:r>
      <w:r w:rsidR="00205EB3" w:rsidRPr="00205EB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)</w:t>
      </w:r>
      <w:r w:rsidR="00205EB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պարբերության պահանջների նկատմամբ</w:t>
      </w:r>
      <w:r w:rsidR="00205EB3" w:rsidRPr="00205EB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:</w:t>
      </w:r>
    </w:p>
    <w:p w14:paraId="192D5AB7" w14:textId="77777777" w:rsidR="00147170" w:rsidRPr="00147170" w:rsidRDefault="00147170" w:rsidP="00147170">
      <w:pPr>
        <w:spacing w:after="240" w:line="36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53E5303E" w14:textId="592A2820" w:rsidR="00147170" w:rsidRPr="00147170" w:rsidRDefault="00147170" w:rsidP="009F5E2F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2"/>
          <w:szCs w:val="20"/>
          <w:lang w:val="hy-AM" w:eastAsia="ru-RU"/>
        </w:rPr>
      </w:pP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Փոփոխության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հիմնավորում</w:t>
      </w:r>
      <w:r w:rsidR="00E67772">
        <w:rPr>
          <w:rFonts w:ascii="GHEA Grapalat" w:eastAsia="Times New Roman" w:hAnsi="GHEA Grapalat" w:cs="Sylfaen"/>
          <w:sz w:val="20"/>
          <w:szCs w:val="20"/>
          <w:lang w:val="hy-AM" w:eastAsia="ru-RU"/>
        </w:rPr>
        <w:t>.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ab/>
      </w:r>
      <w:r w:rsidR="007538B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«</w:t>
      </w:r>
      <w:r w:rsidR="00E67772" w:rsidRPr="00E67772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Գնումների մասին</w:t>
      </w:r>
      <w:r w:rsidR="007538B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»</w:t>
      </w:r>
      <w:r w:rsidR="00E67772" w:rsidRPr="00E67772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ՀՀ օրենքի 40-րդ հոդվածի 4-րդ մաս</w:t>
      </w:r>
      <w:r w:rsidR="009F5E2F" w:rsidRPr="00E67772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</w:p>
    <w:p w14:paraId="1A78A6A6" w14:textId="77777777" w:rsidR="00147170" w:rsidRPr="00147170" w:rsidRDefault="00147170" w:rsidP="0014717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60EE9195" w14:textId="77777777" w:rsidR="00147170" w:rsidRPr="00147170" w:rsidRDefault="00147170" w:rsidP="0014717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14:paraId="3B53E216" w14:textId="71EE4CCC" w:rsidR="00147170" w:rsidRPr="00147170" w:rsidRDefault="009F5E2F" w:rsidP="00147170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147170">
        <w:rPr>
          <w:rFonts w:ascii="GHEA Grapalat" w:eastAsia="Times New Roman" w:hAnsi="GHEA Grapalat" w:cs="Sylfaen"/>
          <w:sz w:val="20"/>
          <w:szCs w:val="20"/>
          <w:lang w:val="hy-AM" w:eastAsia="ru-RU"/>
        </w:rPr>
        <w:t>ԷԱՃԱՊՁԲ-2019/1-1-ԵՊԲՀ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147170"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գնահատող հանձնաժողովի քարտուղար</w:t>
      </w: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 </w:t>
      </w:r>
      <w:r w:rsidRPr="009F5E2F">
        <w:rPr>
          <w:rFonts w:ascii="GHEA Grapalat" w:eastAsia="Times New Roman" w:hAnsi="GHEA Grapalat" w:cs="Sylfaen"/>
          <w:sz w:val="20"/>
          <w:szCs w:val="20"/>
          <w:lang w:val="hy-AM" w:eastAsia="ru-RU"/>
        </w:rPr>
        <w:t>Միքայել Ղարիբյանի</w:t>
      </w:r>
      <w:r w:rsidR="00F53BA5">
        <w:rPr>
          <w:rFonts w:ascii="GHEA Grapalat" w:eastAsia="Times New Roman" w:hAnsi="GHEA Grapalat" w:cs="Sylfaen"/>
          <w:sz w:val="20"/>
          <w:szCs w:val="20"/>
          <w:lang w:val="hy-AM" w:eastAsia="ru-RU"/>
        </w:rPr>
        <w:t>ն</w:t>
      </w:r>
      <w:r w:rsidR="00147170"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:</w:t>
      </w:r>
    </w:p>
    <w:p w14:paraId="1C15417B" w14:textId="44A027AA" w:rsidR="00147170" w:rsidRPr="00147170" w:rsidRDefault="00147170" w:rsidP="0014717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i/>
          <w:sz w:val="20"/>
          <w:szCs w:val="20"/>
          <w:lang w:val="af-ZA" w:eastAsia="ru-RU"/>
        </w:rPr>
      </w:pPr>
      <w:r w:rsidRPr="00147170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147170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147170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147170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147170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147170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147170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147170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  <w:t xml:space="preserve">                 </w:t>
      </w:r>
      <w:r w:rsidRPr="00147170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  <w:r w:rsidRPr="00147170">
        <w:rPr>
          <w:rFonts w:ascii="GHEA Grapalat" w:eastAsia="Times New Roman" w:hAnsi="GHEA Grapalat" w:cs="Sylfaen"/>
          <w:sz w:val="12"/>
          <w:szCs w:val="20"/>
          <w:lang w:val="af-ZA" w:eastAsia="ru-RU"/>
        </w:rPr>
        <w:tab/>
      </w:r>
    </w:p>
    <w:p w14:paraId="767DDD34" w14:textId="09F023C6" w:rsidR="00147170" w:rsidRPr="00147170" w:rsidRDefault="00147170" w:rsidP="0014717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Հեռախոս՝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F5E2F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011621000</w:t>
      </w:r>
      <w:r w:rsidR="009F5E2F" w:rsidRPr="009F5E2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(249)</w:t>
      </w:r>
      <w:r w:rsidRPr="00147170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559C05B5" w14:textId="4126016F" w:rsidR="00147170" w:rsidRPr="00147170" w:rsidRDefault="00147170" w:rsidP="00147170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Էլեկոտրանային փոստ՝</w:t>
      </w:r>
      <w:r w:rsidRPr="00147170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9F5E2F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marketing.ysmu8@gmail.com</w:t>
      </w:r>
      <w:r w:rsidRPr="00147170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14:paraId="5D93C74B" w14:textId="22EABF49" w:rsidR="00147170" w:rsidRPr="00147170" w:rsidRDefault="00E67772" w:rsidP="00147170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      </w:t>
      </w:r>
      <w:r w:rsidRPr="00147170">
        <w:rPr>
          <w:rFonts w:ascii="GHEA Grapalat" w:eastAsia="Times New Roman" w:hAnsi="GHEA Grapalat" w:cs="Sylfaen"/>
          <w:sz w:val="20"/>
          <w:szCs w:val="20"/>
          <w:lang w:val="hy-AM" w:eastAsia="ru-RU"/>
        </w:rPr>
        <w:t>ԷԱՃԱՊՁԲ-2019/1-1-ԵՊԲՀ</w:t>
      </w:r>
      <w:r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 </w:t>
      </w:r>
      <w:r w:rsidR="00147170" w:rsidRPr="00147170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գնահատող հանձնաժողով</w:t>
      </w:r>
      <w:r w:rsidR="00F53BA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ի </w:t>
      </w:r>
    </w:p>
    <w:p w14:paraId="09518096" w14:textId="1F748F99" w:rsidR="00147170" w:rsidRPr="00147170" w:rsidRDefault="00147170" w:rsidP="00147170">
      <w:pPr>
        <w:spacing w:after="0" w:line="240" w:lineRule="auto"/>
        <w:jc w:val="both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  <w:r w:rsidRPr="00147170">
        <w:rPr>
          <w:rFonts w:ascii="GHEA Grapalat" w:eastAsia="Times New Roman" w:hAnsi="GHEA Grapalat" w:cs="Sylfaen"/>
          <w:sz w:val="12"/>
          <w:szCs w:val="20"/>
          <w:lang w:val="af-ZA" w:eastAsia="ru-RU"/>
        </w:rPr>
        <w:t xml:space="preserve">                            </w:t>
      </w:r>
    </w:p>
    <w:p w14:paraId="7BC6DE51" w14:textId="04E7B030" w:rsidR="00242474" w:rsidRPr="00E67772" w:rsidRDefault="00E67772">
      <w:pPr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E67772">
        <w:rPr>
          <w:rFonts w:ascii="GHEA Grapalat" w:eastAsia="Times New Roman" w:hAnsi="GHEA Grapalat" w:cs="Sylfaen"/>
          <w:sz w:val="20"/>
          <w:szCs w:val="20"/>
          <w:lang w:val="af-ZA" w:eastAsia="ru-RU"/>
        </w:rPr>
        <w:t>նախագահ՝ Հ</w:t>
      </w:r>
      <w:r w:rsidR="00F53BA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ամլետ </w:t>
      </w:r>
      <w:r w:rsidRPr="00E67772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Մանուկյան, անդամներ՝ Ա</w:t>
      </w:r>
      <w:r w:rsidR="00F53BA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րամ </w:t>
      </w:r>
      <w:r w:rsidRPr="00E67772">
        <w:rPr>
          <w:rFonts w:ascii="GHEA Grapalat" w:eastAsia="Times New Roman" w:hAnsi="GHEA Grapalat" w:cs="Sylfaen"/>
          <w:sz w:val="20"/>
          <w:szCs w:val="20"/>
          <w:lang w:val="af-ZA" w:eastAsia="ru-RU"/>
        </w:rPr>
        <w:t>Քոսակյան, Ա</w:t>
      </w:r>
      <w:r w:rsidR="00F53BA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լեքսանդր </w:t>
      </w:r>
      <w:r w:rsidRPr="00E67772">
        <w:rPr>
          <w:rFonts w:ascii="GHEA Grapalat" w:eastAsia="Times New Roman" w:hAnsi="GHEA Grapalat" w:cs="Sylfaen"/>
          <w:sz w:val="20"/>
          <w:szCs w:val="20"/>
          <w:lang w:val="af-ZA" w:eastAsia="ru-RU"/>
        </w:rPr>
        <w:t>Աղայան, Տ</w:t>
      </w:r>
      <w:r w:rsidR="00F53BA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աթևիկ </w:t>
      </w:r>
      <w:r w:rsidRPr="00E67772">
        <w:rPr>
          <w:rFonts w:ascii="GHEA Grapalat" w:eastAsia="Times New Roman" w:hAnsi="GHEA Grapalat" w:cs="Sylfaen"/>
          <w:sz w:val="20"/>
          <w:szCs w:val="20"/>
          <w:lang w:val="af-ZA" w:eastAsia="ru-RU"/>
        </w:rPr>
        <w:t>Սաֆարյան , Վ</w:t>
      </w:r>
      <w:r w:rsidR="00F53BA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րեժ </w:t>
      </w:r>
      <w:r w:rsidRPr="00E67772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Մամիկոնյան</w:t>
      </w:r>
    </w:p>
    <w:sectPr w:rsidR="00242474" w:rsidRPr="00E67772" w:rsidSect="009658C8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246C6" w14:textId="77777777" w:rsidR="0099660B" w:rsidRDefault="0099660B">
      <w:pPr>
        <w:spacing w:after="0" w:line="240" w:lineRule="auto"/>
      </w:pPr>
      <w:r>
        <w:separator/>
      </w:r>
    </w:p>
  </w:endnote>
  <w:endnote w:type="continuationSeparator" w:id="0">
    <w:p w14:paraId="136C8C8A" w14:textId="77777777" w:rsidR="0099660B" w:rsidRDefault="0099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305020304"/>
    <w:charset w:val="CC"/>
    <w:family w:val="roman"/>
    <w:pitch w:val="variable"/>
    <w:sig w:usb0="20002A87" w:usb1="00000000" w:usb2="00000000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EA308" w14:textId="77777777" w:rsidR="006C7E5C" w:rsidRDefault="007538B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8127A6" w14:textId="77777777" w:rsidR="006C7E5C" w:rsidRDefault="0099660B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2A3D7" w14:textId="77777777" w:rsidR="006C7E5C" w:rsidRDefault="0099660B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77C2D" w14:textId="77777777" w:rsidR="0099660B" w:rsidRDefault="0099660B">
      <w:pPr>
        <w:spacing w:after="0" w:line="240" w:lineRule="auto"/>
      </w:pPr>
      <w:r>
        <w:separator/>
      </w:r>
    </w:p>
  </w:footnote>
  <w:footnote w:type="continuationSeparator" w:id="0">
    <w:p w14:paraId="35A42B7E" w14:textId="77777777" w:rsidR="0099660B" w:rsidRDefault="0099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F2"/>
    <w:rsid w:val="00147170"/>
    <w:rsid w:val="00205EB3"/>
    <w:rsid w:val="00242474"/>
    <w:rsid w:val="004B4FF2"/>
    <w:rsid w:val="007538B3"/>
    <w:rsid w:val="0099660B"/>
    <w:rsid w:val="009F5E2F"/>
    <w:rsid w:val="00E67772"/>
    <w:rsid w:val="00F5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2FB42"/>
  <w15:chartTrackingRefBased/>
  <w15:docId w15:val="{F9FBEE09-2876-4B81-ABFC-DECE4EC1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147170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717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47170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147170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Char Char Char,Char Char Char Char,Char"/>
    <w:basedOn w:val="Normal"/>
    <w:link w:val="BodyTextIndentChar"/>
    <w:uiPriority w:val="99"/>
    <w:rsid w:val="00147170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Char Char Char Char1,Char Char Char Char Char,Char Char"/>
    <w:basedOn w:val="DefaultParagraphFont"/>
    <w:link w:val="BodyTextIndent"/>
    <w:uiPriority w:val="99"/>
    <w:rsid w:val="00147170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uiPriority w:val="99"/>
    <w:rsid w:val="001471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717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1471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User</cp:lastModifiedBy>
  <cp:revision>5</cp:revision>
  <cp:lastPrinted>2018-11-14T22:48:00Z</cp:lastPrinted>
  <dcterms:created xsi:type="dcterms:W3CDTF">2018-11-14T22:14:00Z</dcterms:created>
  <dcterms:modified xsi:type="dcterms:W3CDTF">2018-11-15T10:16:00Z</dcterms:modified>
</cp:coreProperties>
</file>